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EDCB" w14:textId="77777777" w:rsidR="00046131" w:rsidRDefault="00046131" w:rsidP="00046131">
      <w:pPr>
        <w:autoSpaceDE w:val="0"/>
        <w:autoSpaceDN w:val="0"/>
        <w:adjustRightInd w:val="0"/>
        <w:spacing w:line="240" w:lineRule="atLeast"/>
        <w:jc w:val="center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>PROGRESS REPORT</w:t>
      </w:r>
    </w:p>
    <w:p w14:paraId="53494303" w14:textId="77777777" w:rsidR="00046131" w:rsidRPr="008341F8" w:rsidRDefault="00046131" w:rsidP="00046131">
      <w:pPr>
        <w:autoSpaceDE w:val="0"/>
        <w:autoSpaceDN w:val="0"/>
        <w:adjustRightInd w:val="0"/>
        <w:spacing w:line="240" w:lineRule="atLeast"/>
        <w:rPr>
          <w:rFonts w:ascii="Times-Bold" w:hAnsi="Times-Bold" w:cs="Times-Bold"/>
          <w:b/>
          <w:bCs/>
          <w:color w:val="008080"/>
          <w:lang w:val="en-US"/>
        </w:rPr>
      </w:pPr>
    </w:p>
    <w:p w14:paraId="3C9CA1C2" w14:textId="77777777" w:rsidR="00046131" w:rsidRDefault="00046131" w:rsidP="0004613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  <w:lang w:val="en-US"/>
        </w:rPr>
      </w:pPr>
    </w:p>
    <w:p w14:paraId="5FF656E2" w14:textId="77777777" w:rsidR="00046131" w:rsidRDefault="00046131" w:rsidP="0004613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Name of Group:</w:t>
      </w:r>
    </w:p>
    <w:p w14:paraId="086FF9EA" w14:textId="77777777" w:rsidR="00046131" w:rsidRDefault="00046131" w:rsidP="0004613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  <w:lang w:val="en-US"/>
        </w:rPr>
      </w:pPr>
    </w:p>
    <w:p w14:paraId="4AD3495E" w14:textId="77777777" w:rsidR="00046131" w:rsidRDefault="00046131" w:rsidP="0004613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Amount of funding Allocated:</w:t>
      </w:r>
    </w:p>
    <w:p w14:paraId="26B2804E" w14:textId="77777777" w:rsidR="00046131" w:rsidRDefault="00046131" w:rsidP="0004613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  <w:lang w:val="en-US"/>
        </w:rPr>
      </w:pPr>
    </w:p>
    <w:p w14:paraId="28F0EC0E" w14:textId="77777777" w:rsidR="00046131" w:rsidRDefault="00046131" w:rsidP="0004613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  <w:lang w:val="en-US"/>
        </w:rPr>
      </w:pPr>
    </w:p>
    <w:p w14:paraId="3D9CA602" w14:textId="77777777" w:rsidR="00046131" w:rsidRPr="008341F8" w:rsidRDefault="00046131" w:rsidP="0004613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  <w:lang w:val="en-US"/>
        </w:rPr>
      </w:pPr>
    </w:p>
    <w:p w14:paraId="3D997B29" w14:textId="77777777" w:rsidR="00046131" w:rsidRDefault="00046131" w:rsidP="0004613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  <w:r w:rsidRPr="008F394F">
        <w:rPr>
          <w:b/>
          <w:bCs/>
          <w:color w:val="000000"/>
          <w:sz w:val="22"/>
          <w:szCs w:val="22"/>
        </w:rPr>
        <w:t xml:space="preserve">1. </w:t>
      </w:r>
      <w:r>
        <w:rPr>
          <w:b/>
          <w:bCs/>
          <w:color w:val="000000"/>
          <w:sz w:val="22"/>
          <w:szCs w:val="22"/>
        </w:rPr>
        <w:t xml:space="preserve"> Please give breakdown on how the funding was spent:</w:t>
      </w:r>
    </w:p>
    <w:p w14:paraId="4416A4F8" w14:textId="77777777" w:rsidR="00046131" w:rsidRPr="005C4836" w:rsidRDefault="00046131" w:rsidP="00046131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>(</w:t>
      </w:r>
      <w:r w:rsidRPr="005C4836">
        <w:rPr>
          <w:b/>
          <w:bCs/>
          <w:color w:val="000000"/>
        </w:rPr>
        <w:t>Example: €150 insurance, €75 books; €150 toys</w:t>
      </w:r>
      <w:r>
        <w:rPr>
          <w:b/>
          <w:bCs/>
          <w:color w:val="000000"/>
        </w:rPr>
        <w:t>)</w:t>
      </w:r>
      <w:r w:rsidRPr="005C4836">
        <w:rPr>
          <w:b/>
          <w:bCs/>
          <w:color w:val="000000"/>
        </w:rPr>
        <w:t xml:space="preserve"> </w:t>
      </w:r>
    </w:p>
    <w:p w14:paraId="33C3861A" w14:textId="77777777" w:rsidR="00046131" w:rsidRPr="005C4836" w:rsidRDefault="00046131" w:rsidP="00046131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</w:p>
    <w:p w14:paraId="6EFC5C46" w14:textId="77777777" w:rsidR="00046131" w:rsidRPr="00BE0FB7" w:rsidRDefault="00046131" w:rsidP="0004613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18"/>
          <w:szCs w:val="18"/>
        </w:rPr>
      </w:pPr>
    </w:p>
    <w:p w14:paraId="626CD88C" w14:textId="77777777" w:rsidR="00046131" w:rsidRPr="00BE0FB7" w:rsidRDefault="00046131" w:rsidP="0004613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18"/>
          <w:szCs w:val="18"/>
        </w:rPr>
      </w:pPr>
    </w:p>
    <w:p w14:paraId="04BC5B17" w14:textId="77777777" w:rsidR="00046131" w:rsidRPr="00BE0FB7" w:rsidRDefault="00046131" w:rsidP="0004613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18"/>
          <w:szCs w:val="18"/>
        </w:rPr>
      </w:pPr>
    </w:p>
    <w:p w14:paraId="48FF27DE" w14:textId="77777777" w:rsidR="00046131" w:rsidRDefault="00046131" w:rsidP="0004613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</w:p>
    <w:p w14:paraId="7FA9576C" w14:textId="77777777" w:rsidR="00046131" w:rsidRDefault="00046131" w:rsidP="0004613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</w:p>
    <w:p w14:paraId="1E8BBA08" w14:textId="77777777" w:rsidR="00046131" w:rsidRDefault="00046131" w:rsidP="0004613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</w:p>
    <w:p w14:paraId="716C78AE" w14:textId="77777777" w:rsidR="00046131" w:rsidRPr="008F394F" w:rsidRDefault="00046131" w:rsidP="0004613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</w:t>
      </w:r>
      <w:r w:rsidRPr="008F394F">
        <w:rPr>
          <w:b/>
          <w:bCs/>
          <w:color w:val="000000"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t>Describe the benefits the grant made to the group</w:t>
      </w:r>
    </w:p>
    <w:p w14:paraId="695E98C1" w14:textId="77777777" w:rsidR="00046131" w:rsidRPr="00BE0FB7" w:rsidRDefault="00046131" w:rsidP="0004613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18"/>
          <w:szCs w:val="18"/>
        </w:rPr>
      </w:pPr>
    </w:p>
    <w:p w14:paraId="6D171387" w14:textId="77777777" w:rsidR="00046131" w:rsidRDefault="00046131" w:rsidP="0004613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18"/>
          <w:szCs w:val="18"/>
        </w:rPr>
      </w:pPr>
    </w:p>
    <w:p w14:paraId="29552611" w14:textId="77777777" w:rsidR="00046131" w:rsidRDefault="00046131" w:rsidP="0004613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18"/>
          <w:szCs w:val="18"/>
        </w:rPr>
      </w:pPr>
    </w:p>
    <w:p w14:paraId="42A2361D" w14:textId="77777777" w:rsidR="00046131" w:rsidRPr="00BE0FB7" w:rsidRDefault="00046131" w:rsidP="0004613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18"/>
          <w:szCs w:val="18"/>
        </w:rPr>
      </w:pPr>
    </w:p>
    <w:p w14:paraId="6402CB81" w14:textId="77777777" w:rsidR="00046131" w:rsidRPr="00BE0FB7" w:rsidRDefault="00046131" w:rsidP="0004613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18"/>
          <w:szCs w:val="18"/>
        </w:rPr>
      </w:pPr>
    </w:p>
    <w:p w14:paraId="5A45ECF4" w14:textId="77777777" w:rsidR="00046131" w:rsidRPr="00BE0FB7" w:rsidRDefault="00046131" w:rsidP="0004613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18"/>
          <w:szCs w:val="18"/>
        </w:rPr>
      </w:pPr>
    </w:p>
    <w:p w14:paraId="47A0255B" w14:textId="77777777" w:rsidR="00046131" w:rsidRPr="008F394F" w:rsidRDefault="00046131" w:rsidP="0004613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Any additional information which may be of relevance.</w:t>
      </w:r>
    </w:p>
    <w:p w14:paraId="65C5F04B" w14:textId="77777777" w:rsidR="00046131" w:rsidRPr="00BE0FB7" w:rsidRDefault="00046131" w:rsidP="00046131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212100"/>
          <w:sz w:val="18"/>
          <w:szCs w:val="18"/>
        </w:rPr>
      </w:pPr>
    </w:p>
    <w:p w14:paraId="75A05E16" w14:textId="77777777" w:rsidR="00046131" w:rsidRPr="00BE0FB7" w:rsidRDefault="00046131" w:rsidP="00046131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212100"/>
          <w:sz w:val="18"/>
          <w:szCs w:val="18"/>
        </w:rPr>
      </w:pPr>
    </w:p>
    <w:p w14:paraId="244660F7" w14:textId="77777777" w:rsidR="00046131" w:rsidRDefault="00046131" w:rsidP="00046131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212100"/>
          <w:sz w:val="18"/>
          <w:szCs w:val="18"/>
        </w:rPr>
      </w:pPr>
    </w:p>
    <w:p w14:paraId="3B0297A8" w14:textId="77777777" w:rsidR="00046131" w:rsidRDefault="00046131" w:rsidP="00046131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212100"/>
          <w:sz w:val="18"/>
          <w:szCs w:val="18"/>
        </w:rPr>
      </w:pPr>
    </w:p>
    <w:p w14:paraId="6D80DD26" w14:textId="77777777" w:rsidR="00046131" w:rsidRPr="00BE0FB7" w:rsidRDefault="00046131" w:rsidP="00046131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212100"/>
          <w:sz w:val="18"/>
          <w:szCs w:val="18"/>
        </w:rPr>
      </w:pPr>
    </w:p>
    <w:p w14:paraId="03B0E1D6" w14:textId="77777777" w:rsidR="00046131" w:rsidRPr="00BE0FB7" w:rsidRDefault="00046131" w:rsidP="00046131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212100"/>
          <w:sz w:val="18"/>
          <w:szCs w:val="18"/>
        </w:rPr>
      </w:pPr>
    </w:p>
    <w:p w14:paraId="33D478EE" w14:textId="77777777" w:rsidR="00046131" w:rsidRPr="00BE0FB7" w:rsidRDefault="00046131" w:rsidP="00046131">
      <w:pPr>
        <w:autoSpaceDE w:val="0"/>
        <w:autoSpaceDN w:val="0"/>
        <w:adjustRightInd w:val="0"/>
        <w:rPr>
          <w:b/>
          <w:color w:val="000000"/>
          <w:sz w:val="18"/>
          <w:szCs w:val="18"/>
        </w:rPr>
      </w:pPr>
    </w:p>
    <w:p w14:paraId="7930000D" w14:textId="77777777" w:rsidR="00046131" w:rsidRDefault="00046131" w:rsidP="00046131">
      <w:r>
        <w:rPr>
          <w:b/>
          <w:sz w:val="22"/>
          <w:szCs w:val="22"/>
        </w:rPr>
        <w:t>Signed</w:t>
      </w:r>
      <w:r w:rsidRPr="008F394F">
        <w:rPr>
          <w:sz w:val="22"/>
          <w:szCs w:val="22"/>
        </w:rPr>
        <w:t xml:space="preserve"> (</w:t>
      </w:r>
      <w:r>
        <w:rPr>
          <w:sz w:val="22"/>
          <w:szCs w:val="22"/>
        </w:rPr>
        <w:t>Chairperson or committee member</w:t>
      </w:r>
      <w:r w:rsidRPr="008F394F">
        <w:rPr>
          <w:sz w:val="22"/>
          <w:szCs w:val="22"/>
        </w:rPr>
        <w:t>)</w:t>
      </w:r>
      <w:r w:rsidRPr="008F394F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</w:p>
    <w:p w14:paraId="417ED867" w14:textId="77777777" w:rsidR="00046131" w:rsidRDefault="00046131" w:rsidP="00046131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3A40ADA0" w14:textId="77777777" w:rsidR="00046131" w:rsidRPr="005501B2" w:rsidRDefault="00046131" w:rsidP="0004613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 xml:space="preserve"> </w:t>
      </w:r>
      <w:r w:rsidRPr="006147DF">
        <w:rPr>
          <w:color w:val="000000"/>
        </w:rPr>
        <w:t>____________________________________________________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14:paraId="5E51B488" w14:textId="77777777" w:rsidR="00046131" w:rsidRPr="00667342" w:rsidRDefault="00046131" w:rsidP="00046131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14:paraId="7F87A456" w14:textId="77777777" w:rsidR="00046131" w:rsidRPr="005501B2" w:rsidRDefault="00046131" w:rsidP="0004613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FE47D2">
        <w:rPr>
          <w:b/>
        </w:rPr>
        <w:t>D</w:t>
      </w:r>
      <w:r>
        <w:rPr>
          <w:b/>
        </w:rPr>
        <w:t xml:space="preserve">ate </w:t>
      </w:r>
      <w:r>
        <w:rPr>
          <w:b/>
          <w:color w:val="000000"/>
          <w:sz w:val="22"/>
          <w:szCs w:val="22"/>
        </w:rPr>
        <w:t>___________________</w:t>
      </w:r>
    </w:p>
    <w:p w14:paraId="11B87CC4" w14:textId="77777777" w:rsidR="00046131" w:rsidRDefault="00046131" w:rsidP="0004613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6D97390D" w14:textId="77777777" w:rsidR="00046131" w:rsidRDefault="00046131" w:rsidP="0004613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5D749D5C" w14:textId="77777777" w:rsidR="00046131" w:rsidRPr="00BE34F5" w:rsidRDefault="00046131" w:rsidP="00046131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920B55">
        <w:rPr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6CC1E" wp14:editId="5C81526B">
                <wp:simplePos x="0" y="0"/>
                <wp:positionH relativeFrom="column">
                  <wp:align>center</wp:align>
                </wp:positionH>
                <wp:positionV relativeFrom="paragraph">
                  <wp:posOffset>10160</wp:posOffset>
                </wp:positionV>
                <wp:extent cx="4942205" cy="129921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205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2F0E4" w14:textId="77777777" w:rsidR="00046131" w:rsidRDefault="00046131" w:rsidP="000461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Please r</w:t>
                            </w:r>
                            <w:r w:rsidRPr="007C238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eturn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completed form before 12/10/2021</w:t>
                            </w:r>
                          </w:p>
                          <w:p w14:paraId="51B03FC1" w14:textId="77777777" w:rsidR="00046131" w:rsidRDefault="00046131" w:rsidP="000461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To: Hannah Furey,</w:t>
                            </w:r>
                          </w:p>
                          <w:p w14:paraId="718AC2A6" w14:textId="77777777" w:rsidR="00046131" w:rsidRPr="002D37A8" w:rsidRDefault="00046131" w:rsidP="000461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D37A8">
                              <w:rPr>
                                <w:b/>
                                <w:sz w:val="20"/>
                                <w:szCs w:val="20"/>
                              </w:rPr>
                              <w:t>Dún</w:t>
                            </w:r>
                            <w:proofErr w:type="spellEnd"/>
                            <w:r w:rsidRPr="002D37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Laoghaire </w:t>
                            </w:r>
                            <w:proofErr w:type="spellStart"/>
                            <w:r w:rsidRPr="002D37A8">
                              <w:rPr>
                                <w:b/>
                                <w:sz w:val="20"/>
                                <w:szCs w:val="20"/>
                              </w:rPr>
                              <w:t>Rathdown</w:t>
                            </w:r>
                            <w:proofErr w:type="spellEnd"/>
                            <w:r w:rsidRPr="002D37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County Childcare Committee</w:t>
                            </w:r>
                          </w:p>
                          <w:p w14:paraId="735A5DF3" w14:textId="77777777" w:rsidR="00046131" w:rsidRPr="002D37A8" w:rsidRDefault="00046131" w:rsidP="000461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37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Unit 16 </w:t>
                            </w:r>
                            <w:proofErr w:type="spellStart"/>
                            <w:r w:rsidRPr="002D37A8">
                              <w:rPr>
                                <w:b/>
                                <w:sz w:val="20"/>
                                <w:szCs w:val="20"/>
                              </w:rPr>
                              <w:t>Deansgrange</w:t>
                            </w:r>
                            <w:proofErr w:type="spellEnd"/>
                            <w:r w:rsidRPr="002D37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Business Park</w:t>
                            </w:r>
                          </w:p>
                          <w:p w14:paraId="6CD33906" w14:textId="77777777" w:rsidR="00046131" w:rsidRPr="002D37A8" w:rsidRDefault="00046131" w:rsidP="000461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D37A8">
                              <w:rPr>
                                <w:b/>
                                <w:sz w:val="20"/>
                                <w:szCs w:val="20"/>
                              </w:rPr>
                              <w:t>Deansgrange</w:t>
                            </w:r>
                            <w:proofErr w:type="spellEnd"/>
                          </w:p>
                          <w:p w14:paraId="7E3F7DDB" w14:textId="77777777" w:rsidR="00046131" w:rsidRPr="002D37A8" w:rsidRDefault="00046131" w:rsidP="000461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37A8">
                              <w:rPr>
                                <w:b/>
                                <w:sz w:val="20"/>
                                <w:szCs w:val="20"/>
                              </w:rPr>
                              <w:t>Co. Dublin</w:t>
                            </w:r>
                          </w:p>
                          <w:p w14:paraId="64CC434D" w14:textId="77777777" w:rsidR="00046131" w:rsidRPr="00DE2248" w:rsidRDefault="00046131" w:rsidP="000461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37A8">
                              <w:rPr>
                                <w:b/>
                                <w:sz w:val="20"/>
                                <w:szCs w:val="20"/>
                              </w:rPr>
                              <w:t>A94 HH31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OR info@dlrchildcare.ie</w:t>
                            </w:r>
                          </w:p>
                          <w:p w14:paraId="0B3ECDD9" w14:textId="77777777" w:rsidR="00046131" w:rsidRPr="0015140B" w:rsidRDefault="00046131" w:rsidP="000461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6CC1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0;margin-top:.8pt;width:389.15pt;height:102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">
                <v:textbox>
                  <w:txbxContent>
                    <w:p w14:paraId="6012F0E4" w14:textId="77777777" w:rsidR="00046131" w:rsidRDefault="00046131" w:rsidP="0004613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Please r</w:t>
                      </w:r>
                      <w:r w:rsidRPr="007C2387">
                        <w:rPr>
                          <w:b/>
                          <w:sz w:val="20"/>
                          <w:szCs w:val="20"/>
                        </w:rPr>
                        <w:t xml:space="preserve">eturn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completed form before 12/10/2021</w:t>
                      </w:r>
                    </w:p>
                    <w:p w14:paraId="51B03FC1" w14:textId="77777777" w:rsidR="00046131" w:rsidRDefault="00046131" w:rsidP="0004613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To: Hannah Furey,</w:t>
                      </w:r>
                    </w:p>
                    <w:p w14:paraId="718AC2A6" w14:textId="77777777" w:rsidR="00046131" w:rsidRPr="002D37A8" w:rsidRDefault="00046131" w:rsidP="0004613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D37A8">
                        <w:rPr>
                          <w:b/>
                          <w:sz w:val="20"/>
                          <w:szCs w:val="20"/>
                        </w:rPr>
                        <w:t>Dún</w:t>
                      </w:r>
                      <w:proofErr w:type="spellEnd"/>
                      <w:r w:rsidRPr="002D37A8">
                        <w:rPr>
                          <w:b/>
                          <w:sz w:val="20"/>
                          <w:szCs w:val="20"/>
                        </w:rPr>
                        <w:t xml:space="preserve"> Laoghaire </w:t>
                      </w:r>
                      <w:proofErr w:type="spellStart"/>
                      <w:r w:rsidRPr="002D37A8">
                        <w:rPr>
                          <w:b/>
                          <w:sz w:val="20"/>
                          <w:szCs w:val="20"/>
                        </w:rPr>
                        <w:t>Rathdown</w:t>
                      </w:r>
                      <w:proofErr w:type="spellEnd"/>
                      <w:r w:rsidRPr="002D37A8">
                        <w:rPr>
                          <w:b/>
                          <w:sz w:val="20"/>
                          <w:szCs w:val="20"/>
                        </w:rPr>
                        <w:t xml:space="preserve"> County Childcare Committee</w:t>
                      </w:r>
                    </w:p>
                    <w:p w14:paraId="735A5DF3" w14:textId="77777777" w:rsidR="00046131" w:rsidRPr="002D37A8" w:rsidRDefault="00046131" w:rsidP="0004613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D37A8">
                        <w:rPr>
                          <w:b/>
                          <w:sz w:val="20"/>
                          <w:szCs w:val="20"/>
                        </w:rPr>
                        <w:t xml:space="preserve">Unit 16 </w:t>
                      </w:r>
                      <w:proofErr w:type="spellStart"/>
                      <w:r w:rsidRPr="002D37A8">
                        <w:rPr>
                          <w:b/>
                          <w:sz w:val="20"/>
                          <w:szCs w:val="20"/>
                        </w:rPr>
                        <w:t>Deansgrange</w:t>
                      </w:r>
                      <w:proofErr w:type="spellEnd"/>
                      <w:r w:rsidRPr="002D37A8">
                        <w:rPr>
                          <w:b/>
                          <w:sz w:val="20"/>
                          <w:szCs w:val="20"/>
                        </w:rPr>
                        <w:t xml:space="preserve"> Business Park</w:t>
                      </w:r>
                    </w:p>
                    <w:p w14:paraId="6CD33906" w14:textId="77777777" w:rsidR="00046131" w:rsidRPr="002D37A8" w:rsidRDefault="00046131" w:rsidP="0004613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D37A8">
                        <w:rPr>
                          <w:b/>
                          <w:sz w:val="20"/>
                          <w:szCs w:val="20"/>
                        </w:rPr>
                        <w:t>Deansgrange</w:t>
                      </w:r>
                      <w:proofErr w:type="spellEnd"/>
                    </w:p>
                    <w:p w14:paraId="7E3F7DDB" w14:textId="77777777" w:rsidR="00046131" w:rsidRPr="002D37A8" w:rsidRDefault="00046131" w:rsidP="0004613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D37A8">
                        <w:rPr>
                          <w:b/>
                          <w:sz w:val="20"/>
                          <w:szCs w:val="20"/>
                        </w:rPr>
                        <w:t>Co. Dublin</w:t>
                      </w:r>
                    </w:p>
                    <w:p w14:paraId="64CC434D" w14:textId="77777777" w:rsidR="00046131" w:rsidRPr="00DE2248" w:rsidRDefault="00046131" w:rsidP="0004613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D37A8">
                        <w:rPr>
                          <w:b/>
                          <w:sz w:val="20"/>
                          <w:szCs w:val="20"/>
                        </w:rPr>
                        <w:t>A94 HH31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OR info@dlrchildcare.ie</w:t>
                      </w:r>
                    </w:p>
                    <w:p w14:paraId="0B3ECDD9" w14:textId="77777777" w:rsidR="00046131" w:rsidRPr="0015140B" w:rsidRDefault="00046131" w:rsidP="00046131"/>
                  </w:txbxContent>
                </v:textbox>
              </v:shape>
            </w:pict>
          </mc:Fallback>
        </mc:AlternateContent>
      </w:r>
      <w:r w:rsidRPr="00920B55">
        <w:rPr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3C390" wp14:editId="0AB24C59">
                <wp:simplePos x="0" y="0"/>
                <wp:positionH relativeFrom="column">
                  <wp:align>center</wp:align>
                </wp:positionH>
                <wp:positionV relativeFrom="paragraph">
                  <wp:posOffset>1303655</wp:posOffset>
                </wp:positionV>
                <wp:extent cx="4947920" cy="730250"/>
                <wp:effectExtent l="0" t="0" r="508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920" cy="730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DDA6A" w14:textId="77777777" w:rsidR="00046131" w:rsidRPr="0015140B" w:rsidRDefault="00046131" w:rsidP="0004613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5140B">
                              <w:rPr>
                                <w:b/>
                                <w:sz w:val="22"/>
                                <w:szCs w:val="22"/>
                              </w:rPr>
                              <w:t>N.B.</w:t>
                            </w:r>
                          </w:p>
                          <w:p w14:paraId="0F80F52B" w14:textId="77777777" w:rsidR="00046131" w:rsidRPr="0015140B" w:rsidRDefault="00046131" w:rsidP="0004613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5140B">
                              <w:rPr>
                                <w:b/>
                                <w:sz w:val="22"/>
                                <w:szCs w:val="22"/>
                              </w:rPr>
                              <w:t>APPLICATIONS WILL NOT BE CONSIDERED IF ALL SECTIONS OF THE FORM HAVE NOT BEEN COMPLETED</w:t>
                            </w:r>
                          </w:p>
                          <w:p w14:paraId="614A323C" w14:textId="77777777" w:rsidR="00046131" w:rsidRDefault="00046131" w:rsidP="000461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C390" id="Text Box 36" o:spid="_x0000_s1027" type="#_x0000_t202" style="position:absolute;margin-left:0;margin-top:102.65pt;width:389.6pt;height:57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" fillcolor="black" strokecolor="white">
                <v:textbox>
                  <w:txbxContent>
                    <w:p w14:paraId="550DDA6A" w14:textId="77777777" w:rsidR="00046131" w:rsidRPr="0015140B" w:rsidRDefault="00046131" w:rsidP="0004613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5140B">
                        <w:rPr>
                          <w:b/>
                          <w:sz w:val="22"/>
                          <w:szCs w:val="22"/>
                        </w:rPr>
                        <w:t>N.B.</w:t>
                      </w:r>
                    </w:p>
                    <w:p w14:paraId="0F80F52B" w14:textId="77777777" w:rsidR="00046131" w:rsidRPr="0015140B" w:rsidRDefault="00046131" w:rsidP="0004613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5140B">
                        <w:rPr>
                          <w:b/>
                          <w:sz w:val="22"/>
                          <w:szCs w:val="22"/>
                        </w:rPr>
                        <w:t>APPLICATIONS WILL NOT BE CONSIDERED IF ALL SECTIONS OF THE FORM HAVE NOT BEEN COMPLETED</w:t>
                      </w:r>
                    </w:p>
                    <w:p w14:paraId="614A323C" w14:textId="77777777" w:rsidR="00046131" w:rsidRDefault="00046131" w:rsidP="00046131"/>
                  </w:txbxContent>
                </v:textbox>
              </v:shape>
            </w:pict>
          </mc:Fallback>
        </mc:AlternateContent>
      </w:r>
    </w:p>
    <w:p w14:paraId="265E85BC" w14:textId="7C8C2FBA" w:rsidR="00046131" w:rsidRPr="00046131" w:rsidRDefault="00046131">
      <w:pPr>
        <w:rPr>
          <w:b/>
          <w:color w:val="000080"/>
        </w:rPr>
      </w:pPr>
    </w:p>
    <w:sectPr w:rsidR="00046131" w:rsidRPr="0004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31"/>
    <w:rsid w:val="00046131"/>
    <w:rsid w:val="008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84E1B"/>
  <w15:chartTrackingRefBased/>
  <w15:docId w15:val="{E55DA744-AB33-4A9A-86AB-FB734802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4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Massey</dc:creator>
  <cp:keywords/>
  <dc:description/>
  <cp:lastModifiedBy>Emma Jane</cp:lastModifiedBy>
  <cp:revision>2</cp:revision>
  <dcterms:created xsi:type="dcterms:W3CDTF">2021-08-25T08:50:00Z</dcterms:created>
  <dcterms:modified xsi:type="dcterms:W3CDTF">2021-08-25T08:50:00Z</dcterms:modified>
</cp:coreProperties>
</file>